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32" w:rsidRPr="005E7FAA" w:rsidRDefault="00CC1E32" w:rsidP="00CC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CC1E32" w:rsidRPr="005E7FAA" w:rsidRDefault="00CC1E32" w:rsidP="00CC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о проведении второго этапа конкурса в комитете внутреннего государственного финансового контроля Оренбургской области</w:t>
      </w:r>
    </w:p>
    <w:p w:rsidR="00CC1E32" w:rsidRDefault="00CC1E32" w:rsidP="00CC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>Комитет внутреннего государственного финансового контроля Оренбургской области информирует о проведении второго этапа конкурса на замещение вакантной должности государственной гражданской службы</w:t>
      </w:r>
    </w:p>
    <w:p w:rsidR="00CC1E32" w:rsidRPr="005E7FAA" w:rsidRDefault="00CC1E32" w:rsidP="00CC1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FAA">
        <w:rPr>
          <w:rFonts w:ascii="Times New Roman" w:hAnsi="Times New Roman" w:cs="Times New Roman"/>
          <w:sz w:val="28"/>
          <w:szCs w:val="28"/>
        </w:rPr>
        <w:t xml:space="preserve">Список граждан, допущенных к участию в конкурсе на замещение вакантной должности </w:t>
      </w:r>
      <w:r w:rsidRPr="00342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консультанта отдела контроля за планированием и исполнением закупок</w:t>
      </w:r>
      <w:r w:rsidRPr="00AA4C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комитета </w:t>
      </w:r>
      <w:r w:rsidRPr="00B055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внутреннего государственного финансового контроля Оренбургской области</w:t>
      </w:r>
      <w:r w:rsidRPr="005E7FAA">
        <w:rPr>
          <w:rFonts w:ascii="Times New Roman" w:hAnsi="Times New Roman" w:cs="Times New Roman"/>
          <w:sz w:val="28"/>
          <w:szCs w:val="28"/>
        </w:rPr>
        <w:t>:</w:t>
      </w:r>
    </w:p>
    <w:p w:rsidR="00CC1E32" w:rsidRPr="005E7FAA" w:rsidRDefault="00CC1E32" w:rsidP="00CC1E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32" w:rsidRDefault="00CC1E32" w:rsidP="00CC1E32">
      <w:pPr>
        <w:spacing w:after="0" w:line="324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Буланова Оксана Викторовна;</w:t>
      </w:r>
    </w:p>
    <w:p w:rsidR="00CC1E32" w:rsidRDefault="00CC1E32" w:rsidP="00CC1E32">
      <w:pPr>
        <w:spacing w:after="0" w:line="324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Быховец Игорь Анатольевич;</w:t>
      </w:r>
    </w:p>
    <w:p w:rsidR="00CC1E32" w:rsidRDefault="00CC1E32" w:rsidP="00CC1E32">
      <w:pPr>
        <w:spacing w:after="0" w:line="319" w:lineRule="auto"/>
        <w:ind w:firstLine="567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Черкас</w:t>
      </w:r>
      <w:proofErr w:type="spellEnd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Ольга Вячеславовна.</w:t>
      </w:r>
    </w:p>
    <w:p w:rsidR="00CC1E32" w:rsidRDefault="00CC1E32" w:rsidP="00CC1E32">
      <w:pPr>
        <w:spacing w:after="0" w:line="360" w:lineRule="auto"/>
        <w:ind w:firstLine="56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CC1E32" w:rsidRDefault="00CC1E32" w:rsidP="00CC1E32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будет проводиться </w:t>
      </w:r>
      <w:r w:rsidR="00A12A0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часов 00 мин. по 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Оренбург, ул. Краснознаменная, д. 56, этаж 7, конференц-зал. </w:t>
      </w:r>
    </w:p>
    <w:p w:rsidR="00CC1E32" w:rsidRPr="005E7FAA" w:rsidRDefault="00CC1E32" w:rsidP="00CC1E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Индивидуальное собеседование – 2</w:t>
      </w:r>
      <w:r w:rsidR="003A56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2024 года 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>в 1</w:t>
      </w:r>
      <w:r w:rsidR="00A12A0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4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мин. по адресу: 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 ул.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Краснознаменная, д. 56, этаж 7, конференц-зал.</w:t>
      </w:r>
      <w:r w:rsidRPr="005E7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1E32" w:rsidRPr="005E7FAA" w:rsidRDefault="00CC1E32" w:rsidP="00CC1E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E32" w:rsidRPr="005E7FAA" w:rsidRDefault="00CC1E32" w:rsidP="00CC1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E32" w:rsidRDefault="00CC1E32" w:rsidP="00CC1E32"/>
    <w:p w:rsidR="00CC1E32" w:rsidRDefault="00CC1E32" w:rsidP="00CC1E32"/>
    <w:p w:rsidR="00CC1E32" w:rsidRDefault="00CC1E32" w:rsidP="00CC1E32"/>
    <w:p w:rsidR="002801F0" w:rsidRDefault="002801F0"/>
    <w:sectPr w:rsidR="002801F0" w:rsidSect="008B7160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32"/>
    <w:rsid w:val="002801F0"/>
    <w:rsid w:val="00336908"/>
    <w:rsid w:val="003A56ED"/>
    <w:rsid w:val="00A12A03"/>
    <w:rsid w:val="00C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38FA9-60F4-4C4D-AC22-9FBD037C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Макарова</dc:creator>
  <cp:keywords/>
  <dc:description/>
  <cp:lastModifiedBy>Наталья Макарова</cp:lastModifiedBy>
  <cp:revision>4</cp:revision>
  <cp:lastPrinted>2024-11-07T11:48:00Z</cp:lastPrinted>
  <dcterms:created xsi:type="dcterms:W3CDTF">2024-11-07T11:46:00Z</dcterms:created>
  <dcterms:modified xsi:type="dcterms:W3CDTF">2024-11-08T04:51:00Z</dcterms:modified>
</cp:coreProperties>
</file>